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1BC2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14:paraId="59CCDF94" w14:textId="77777777"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14:paraId="23AA2595" w14:textId="77777777"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14:paraId="51707F6C" w14:textId="77777777"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14:paraId="63D53836" w14:textId="77777777"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proofErr w:type="gramStart"/>
      <w:r w:rsidRPr="00445DED">
        <w:rPr>
          <w:rFonts w:ascii="Arial" w:hAnsi="Arial" w:cs="Arial"/>
          <w:i/>
          <w:sz w:val="22"/>
        </w:rPr>
        <w:t>ES  (</w:t>
      </w:r>
      <w:proofErr w:type="gramEnd"/>
      <w:r w:rsidRPr="00445DED">
        <w:rPr>
          <w:rFonts w:ascii="Arial" w:hAnsi="Arial" w:cs="Arial"/>
          <w:i/>
          <w:sz w:val="22"/>
        </w:rPr>
        <w:t>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14:paraId="05DA51A1" w14:textId="77777777"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14:paraId="237A3115" w14:textId="77777777"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14:paraId="21B9B0D2" w14:textId="77777777"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14:paraId="6BC138FC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6EB40D6F" w14:textId="77777777"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14:paraId="0C745F20" w14:textId="77777777"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 xml:space="preserve">Tělocvičná jednota Sokol </w:t>
      </w:r>
      <w:r w:rsidR="00B21648">
        <w:rPr>
          <w:rFonts w:ascii="Arial" w:hAnsi="Arial" w:cs="Arial"/>
          <w:b/>
          <w:szCs w:val="24"/>
        </w:rPr>
        <w:t>Roztoky</w:t>
      </w:r>
      <w:bookmarkStart w:id="0" w:name="_GoBack"/>
      <w:bookmarkEnd w:id="0"/>
    </w:p>
    <w:p w14:paraId="67721594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EB2CF7F" w14:textId="77777777"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14:paraId="4CCEF0DC" w14:textId="77777777"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</w:t>
      </w:r>
      <w:proofErr w:type="gramStart"/>
      <w:r w:rsidRPr="008D265F">
        <w:rPr>
          <w:rFonts w:ascii="Arial" w:hAnsi="Arial" w:cs="Arial"/>
          <w:b/>
          <w:sz w:val="22"/>
        </w:rPr>
        <w:t>3a</w:t>
      </w:r>
      <w:proofErr w:type="gramEnd"/>
      <w:r w:rsidRPr="008D265F">
        <w:rPr>
          <w:rFonts w:ascii="Arial" w:hAnsi="Arial" w:cs="Arial"/>
          <w:b/>
          <w:sz w:val="22"/>
        </w:rPr>
        <w:t xml:space="preserve"> odst. 3 zákona 115/2001 Sb. o podpoře sportu (dále jen „ZOPS“) zpracovávat moje</w:t>
      </w:r>
    </w:p>
    <w:p w14:paraId="39FB0AD4" w14:textId="77777777"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EDB37DC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14:paraId="6AFAF2BF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14:paraId="383F8518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14:paraId="77E1BF5C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14:paraId="2A771DDD" w14:textId="77777777"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14:paraId="36C1816D" w14:textId="77777777"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14:paraId="388EF9C8" w14:textId="77777777"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</w:t>
      </w:r>
      <w:proofErr w:type="gramStart"/>
      <w:r w:rsidRPr="00645567">
        <w:rPr>
          <w:rFonts w:ascii="Arial" w:hAnsi="Arial" w:cs="Arial"/>
          <w:sz w:val="22"/>
        </w:rPr>
        <w:t>3a</w:t>
      </w:r>
      <w:proofErr w:type="gramEnd"/>
      <w:r w:rsidRPr="00645567">
        <w:rPr>
          <w:rFonts w:ascii="Arial" w:hAnsi="Arial" w:cs="Arial"/>
          <w:sz w:val="22"/>
        </w:rPr>
        <w:t xml:space="preserve"> odst. 6 ZOPS budou zpracovávány a uchovávány Osobní údaje dle bodu 1 až 4 po dobu 10 let ode dne, kdy přestanu vykonávat činnost, pro kterou jsem Správcem evidován/a.</w:t>
      </w:r>
    </w:p>
    <w:p w14:paraId="6011368F" w14:textId="77777777"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0F67020A" w14:textId="77777777"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14:paraId="7DC5F74C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14:paraId="2EAD0B42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14:paraId="3F95A523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14:paraId="6AED1876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14:paraId="24D06486" w14:textId="77777777"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69AD33AE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    s tím souvisejícími činnostmi,</w:t>
      </w:r>
    </w:p>
    <w:p w14:paraId="34A49399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14:paraId="28BF11F3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14:paraId="4520680D" w14:textId="77777777"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07448D39" w14:textId="77777777" w:rsidR="00255C46" w:rsidRDefault="00255C46" w:rsidP="00255C46">
      <w:pPr>
        <w:rPr>
          <w:rFonts w:ascii="Arial" w:hAnsi="Arial" w:cs="Arial"/>
          <w:sz w:val="22"/>
        </w:rPr>
      </w:pPr>
    </w:p>
    <w:p w14:paraId="6BEA76A8" w14:textId="77777777" w:rsidR="00645567" w:rsidRDefault="00645567" w:rsidP="00255C46">
      <w:pPr>
        <w:rPr>
          <w:rFonts w:ascii="Arial" w:hAnsi="Arial" w:cs="Arial"/>
          <w:sz w:val="22"/>
        </w:rPr>
      </w:pPr>
    </w:p>
    <w:p w14:paraId="1CD6F8A7" w14:textId="77777777"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14:paraId="7E0DEE9D" w14:textId="77777777"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14:paraId="7787F5F7" w14:textId="77777777"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35F40B87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14:paraId="6E6B0B30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14:paraId="1B9925C7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14:paraId="5D4B0827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14:paraId="2284973D" w14:textId="77777777"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14:paraId="53AAB52F" w14:textId="77777777"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56F5A47D" w14:textId="77777777"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14:paraId="28B43623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14:paraId="248DB7AE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14:paraId="6BCC5551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 xml:space="preserve">prezentace na sociálních sítích (např. </w:t>
      </w:r>
      <w:proofErr w:type="spellStart"/>
      <w:r w:rsidRPr="00645567">
        <w:rPr>
          <w:sz w:val="22"/>
        </w:rPr>
        <w:t>Facebook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Instagram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Twitter</w:t>
      </w:r>
      <w:proofErr w:type="spellEnd"/>
      <w:r w:rsidRPr="00645567">
        <w:rPr>
          <w:sz w:val="22"/>
        </w:rPr>
        <w:t xml:space="preserve"> apod.),</w:t>
      </w:r>
    </w:p>
    <w:p w14:paraId="18F1ECBB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14:paraId="14136F6B" w14:textId="77777777"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14:paraId="48A6192A" w14:textId="77777777"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14:paraId="27202A10" w14:textId="77777777"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14:paraId="17FA7E6F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14:paraId="7FD11AE6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14:paraId="1401DAB3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14:paraId="262FC34B" w14:textId="77777777" w:rsidR="00255C46" w:rsidRPr="00DB2A04" w:rsidRDefault="00255C46" w:rsidP="00255C46">
      <w:pPr>
        <w:spacing w:after="0"/>
        <w:rPr>
          <w:sz w:val="16"/>
          <w:szCs w:val="16"/>
        </w:rPr>
      </w:pPr>
    </w:p>
    <w:p w14:paraId="1163EBEA" w14:textId="77777777"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14:paraId="415E376A" w14:textId="77777777"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14:paraId="5680BB51" w14:textId="77777777"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14:paraId="239EFC27" w14:textId="77777777"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14:paraId="253C22F6" w14:textId="77777777"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14:paraId="0F15F317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14:paraId="581B63EA" w14:textId="77777777"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2DD4E871" w14:textId="77777777"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5BE6081F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14:paraId="22D27BA2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14:paraId="7FDDBEAE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78E90854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14:paraId="1EF166BE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14:paraId="2DFF53FA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14:paraId="37456634" w14:textId="77777777"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14:paraId="7C6E9E32" w14:textId="77777777" w:rsidR="00645567" w:rsidRPr="00645567" w:rsidRDefault="00645567" w:rsidP="00645567"/>
    <w:p w14:paraId="3AB7E50B" w14:textId="77777777" w:rsidR="00255C46" w:rsidRPr="0077456D" w:rsidRDefault="00255C46" w:rsidP="00255C46">
      <w:pPr>
        <w:rPr>
          <w:sz w:val="4"/>
          <w:szCs w:val="4"/>
        </w:rPr>
      </w:pPr>
    </w:p>
    <w:p w14:paraId="3BDA9AA8" w14:textId="77777777"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4C6BF9B2" w14:textId="77777777"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14:paraId="6556F342" w14:textId="77777777"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53BF23C3" w14:textId="77777777"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14:paraId="66CBC22F" w14:textId="77777777"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31E576D1" w14:textId="77777777"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4B0BFF6D" w14:textId="77777777"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A713" w14:textId="77777777" w:rsidR="00BE341C" w:rsidRDefault="00BE341C">
      <w:pPr>
        <w:spacing w:after="0" w:line="240" w:lineRule="auto"/>
      </w:pPr>
      <w:r>
        <w:separator/>
      </w:r>
    </w:p>
  </w:endnote>
  <w:endnote w:type="continuationSeparator" w:id="0">
    <w:p w14:paraId="47EA6897" w14:textId="77777777" w:rsidR="00BE341C" w:rsidRDefault="00B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5D61" w14:textId="77777777"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4F2D32E5" w14:textId="77777777" w:rsidR="00A00EC9" w:rsidRDefault="00B21648"/>
  <w:p w14:paraId="1406612C" w14:textId="77777777" w:rsidR="003B7917" w:rsidRDefault="00B21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D6DA" w14:textId="77777777" w:rsidR="00BE341C" w:rsidRDefault="00BE341C">
      <w:pPr>
        <w:spacing w:after="0" w:line="240" w:lineRule="auto"/>
      </w:pPr>
      <w:r>
        <w:separator/>
      </w:r>
    </w:p>
  </w:footnote>
  <w:footnote w:type="continuationSeparator" w:id="0">
    <w:p w14:paraId="24E20ACB" w14:textId="77777777" w:rsidR="00BE341C" w:rsidRDefault="00B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6"/>
    <w:rsid w:val="00190B44"/>
    <w:rsid w:val="00255C46"/>
    <w:rsid w:val="0038733A"/>
    <w:rsid w:val="00645567"/>
    <w:rsid w:val="00734972"/>
    <w:rsid w:val="00955F21"/>
    <w:rsid w:val="00B21648"/>
    <w:rsid w:val="00BE341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3C02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45DF2CDFC64B82EE5E162142E2BE" ma:contentTypeVersion="13" ma:contentTypeDescription="Vytvoří nový dokument" ma:contentTypeScope="" ma:versionID="ad2e53af9ef4f2e30d83c58e34cade93">
  <xsd:schema xmlns:xsd="http://www.w3.org/2001/XMLSchema" xmlns:xs="http://www.w3.org/2001/XMLSchema" xmlns:p="http://schemas.microsoft.com/office/2006/metadata/properties" xmlns:ns2="a15b1ef5-4289-4aa1-90d6-fff8774d53a7" xmlns:ns3="c92c14f6-9021-4809-827b-4d47610d5d7d" targetNamespace="http://schemas.microsoft.com/office/2006/metadata/properties" ma:root="true" ma:fieldsID="eddad93074246f5efbf09a2538ae6e27" ns2:_="" ns3:_="">
    <xsd:import namespace="a15b1ef5-4289-4aa1-90d6-fff8774d53a7"/>
    <xsd:import namespace="c92c14f6-9021-4809-827b-4d47610d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1ef5-4289-4aa1-90d6-fff8774d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db46f322-9c7b-43b0-b9e9-4fb9ba21c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14f6-9021-4809-827b-4d47610d5d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a65e31-be77-44cf-8539-2bbdf3f851ba}" ma:internalName="TaxCatchAll" ma:showField="CatchAllData" ma:web="c92c14f6-9021-4809-827b-4d47610d5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12534-11FF-4070-9A4B-9BD9AA0196DB}"/>
</file>

<file path=customXml/itemProps2.xml><?xml version="1.0" encoding="utf-8"?>
<ds:datastoreItem xmlns:ds="http://schemas.openxmlformats.org/officeDocument/2006/customXml" ds:itemID="{4A8D93A6-3ECA-41BF-9F81-79FC02708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jakub.lukas@CORE.local</cp:lastModifiedBy>
  <cp:revision>2</cp:revision>
  <dcterms:created xsi:type="dcterms:W3CDTF">2018-10-17T21:57:00Z</dcterms:created>
  <dcterms:modified xsi:type="dcterms:W3CDTF">2018-10-17T21:57:00Z</dcterms:modified>
</cp:coreProperties>
</file>